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87282" w14:textId="77777777" w:rsidR="00605245" w:rsidRDefault="00090228">
      <w:r>
        <w:t xml:space="preserve">Titre : </w:t>
      </w:r>
      <w:r w:rsidR="00F71E60">
        <w:t xml:space="preserve">Comment le cerveau produit de l’écriture et comment explore-t-on ce </w:t>
      </w:r>
      <w:r w:rsidR="00763B33">
        <w:t>phénomène</w:t>
      </w:r>
      <w:r w:rsidR="00605245">
        <w:t>.</w:t>
      </w:r>
    </w:p>
    <w:p w14:paraId="304DA24B" w14:textId="77777777" w:rsidR="00605245" w:rsidRDefault="00605245">
      <w:r>
        <w:t>Cyril Perret</w:t>
      </w:r>
    </w:p>
    <w:p w14:paraId="2D57F283" w14:textId="77777777" w:rsidR="00605245" w:rsidRDefault="00605245">
      <w:r>
        <w:t>CeRCA (Centre de Recherche sur la Cognition et l’Apprentissage, UMR 7295 CNRS ; Université de Poitiers, Université de Tours).</w:t>
      </w:r>
    </w:p>
    <w:p w14:paraId="21FF4836" w14:textId="77777777" w:rsidR="00605245" w:rsidRDefault="00605245"/>
    <w:p w14:paraId="5981F112" w14:textId="0F6CCD92" w:rsidR="00F71E60" w:rsidRDefault="00F825B2">
      <w:r>
        <w:t xml:space="preserve">Résumé : </w:t>
      </w:r>
      <w:bookmarkStart w:id="0" w:name="_GoBack"/>
      <w:bookmarkEnd w:id="0"/>
      <w:r w:rsidR="00ED2BE2">
        <w:t xml:space="preserve">Parmi les différents moyens de communication dont dispose l’être humain, l’écrit a pris une place de plus en plus importante </w:t>
      </w:r>
      <w:r w:rsidR="00227933">
        <w:t>dans l’histoire de l’humanité</w:t>
      </w:r>
      <w:r w:rsidR="00ED2BE2">
        <w:t>. D’un système de conservation de la connaissance, l’écrit est devenu un voie d’échange (lettres, SMS, mail), une voie d’expression (</w:t>
      </w:r>
      <w:r w:rsidR="00227933">
        <w:t xml:space="preserve">pamphlets, </w:t>
      </w:r>
      <w:r w:rsidR="00ED2BE2">
        <w:t>blogs, réseaux sociaux) et surtout une voie de développement</w:t>
      </w:r>
      <w:r w:rsidR="00060BB6">
        <w:t xml:space="preserve"> des êtres humains</w:t>
      </w:r>
      <w:r w:rsidR="00ED2BE2">
        <w:t>. La maîtrise de l’ensemble des facultés liées de l’écrit (</w:t>
      </w:r>
      <w:r w:rsidR="00060BB6">
        <w:t xml:space="preserve">i.e., </w:t>
      </w:r>
      <w:r w:rsidR="00ED2BE2">
        <w:t xml:space="preserve">la littératie) est clairement associée à l’amélioration des conditions sociales et individuels. </w:t>
      </w:r>
      <w:r w:rsidR="00060BB6">
        <w:t xml:space="preserve">Parmi les différents éléments de la littératie, la faculté à produire de l’écrit est centrale. </w:t>
      </w:r>
      <w:r w:rsidR="00F71E60">
        <w:t>A partir de cette constatation, j’aborderai, dans cette présentation, trois questions. D’abord, comme il semble important de spécifier notre objet d’étude, nous nous arrêterons sur la question : qu’est-ce que l’écriture ? Ensuite, je développerai les méthodes d’exploration de cette fonction du cerveau. Enfin, je conclurai en montrant en quoi la possibilité de comparer plusieurs système</w:t>
      </w:r>
      <w:r w:rsidR="00717D73">
        <w:t>s</w:t>
      </w:r>
      <w:r w:rsidR="00F71E60">
        <w:t xml:space="preserve"> d’alphabet est une voi</w:t>
      </w:r>
      <w:r w:rsidR="00717D73">
        <w:t>e</w:t>
      </w:r>
      <w:r w:rsidR="00F71E60">
        <w:t xml:space="preserve"> très importante pour comprendre la production écrite. </w:t>
      </w:r>
    </w:p>
    <w:p w14:paraId="690A14E1" w14:textId="77777777" w:rsidR="00C9163F" w:rsidRDefault="00C9163F"/>
    <w:sectPr w:rsidR="00C91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BE2"/>
    <w:rsid w:val="00060BB6"/>
    <w:rsid w:val="00090228"/>
    <w:rsid w:val="0020394B"/>
    <w:rsid w:val="00227933"/>
    <w:rsid w:val="003B0796"/>
    <w:rsid w:val="0051040A"/>
    <w:rsid w:val="00605245"/>
    <w:rsid w:val="00717D73"/>
    <w:rsid w:val="00763B33"/>
    <w:rsid w:val="008F577A"/>
    <w:rsid w:val="00A63723"/>
    <w:rsid w:val="00AA17FD"/>
    <w:rsid w:val="00AB6E6A"/>
    <w:rsid w:val="00C06620"/>
    <w:rsid w:val="00C9163F"/>
    <w:rsid w:val="00D905DA"/>
    <w:rsid w:val="00E87619"/>
    <w:rsid w:val="00ED2BE2"/>
    <w:rsid w:val="00F71E60"/>
    <w:rsid w:val="00F8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B653"/>
  <w15:chartTrackingRefBased/>
  <w15:docId w15:val="{16027AB7-276D-4F34-83E3-812EAA94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205</Words>
  <Characters>1133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Perret</dc:creator>
  <cp:keywords/>
  <dc:description/>
  <cp:lastModifiedBy>Yousri Slaoui</cp:lastModifiedBy>
  <cp:revision>15</cp:revision>
  <dcterms:created xsi:type="dcterms:W3CDTF">2019-01-23T14:10:00Z</dcterms:created>
  <dcterms:modified xsi:type="dcterms:W3CDTF">2019-01-25T08:57:00Z</dcterms:modified>
</cp:coreProperties>
</file>